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413C" w14:textId="6FA32C0A" w:rsidR="00096F75" w:rsidRDefault="00096F75" w:rsidP="00D60C58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Times New Roman" w:eastAsia="標楷體" w:hAnsi="標楷體"/>
          <w:b/>
          <w:sz w:val="40"/>
        </w:rPr>
      </w:pPr>
      <w:r>
        <w:rPr>
          <w:rFonts w:ascii="Times New Roman" w:eastAsia="標楷體" w:hAnsi="標楷體" w:hint="eastAsia"/>
          <w:b/>
          <w:sz w:val="40"/>
        </w:rPr>
        <w:t>國立暨南國際大學性質特殊</w:t>
      </w:r>
      <w:r w:rsidRPr="004D6204">
        <w:rPr>
          <w:rFonts w:ascii="Times New Roman" w:eastAsia="標楷體" w:hAnsi="標楷體"/>
          <w:b/>
          <w:sz w:val="40"/>
        </w:rPr>
        <w:t>課程</w:t>
      </w:r>
      <w:r w:rsidR="007D02BC">
        <w:rPr>
          <w:rFonts w:ascii="Times New Roman" w:eastAsia="標楷體" w:hAnsi="標楷體" w:hint="eastAsia"/>
          <w:b/>
          <w:sz w:val="40"/>
        </w:rPr>
        <w:t>開設</w:t>
      </w:r>
      <w:r>
        <w:rPr>
          <w:rFonts w:ascii="Times New Roman" w:eastAsia="標楷體" w:hAnsi="標楷體" w:hint="eastAsia"/>
          <w:b/>
          <w:sz w:val="40"/>
        </w:rPr>
        <w:t>申請</w:t>
      </w:r>
      <w:r w:rsidRPr="004D6204">
        <w:rPr>
          <w:rFonts w:ascii="Times New Roman" w:eastAsia="標楷體" w:hAnsi="標楷體"/>
          <w:b/>
          <w:sz w:val="40"/>
        </w:rPr>
        <w:t>表</w:t>
      </w:r>
    </w:p>
    <w:p w14:paraId="4DC76FC4" w14:textId="4025BF8D" w:rsidR="00096F75" w:rsidRPr="00FB1364" w:rsidRDefault="00B50134" w:rsidP="00D1329F">
      <w:pPr>
        <w:widowControl/>
        <w:autoSpaceDE w:val="0"/>
        <w:autoSpaceDN w:val="0"/>
        <w:spacing w:line="500" w:lineRule="exact"/>
        <w:ind w:rightChars="-260" w:right="-624"/>
        <w:jc w:val="right"/>
        <w:textAlignment w:val="bottom"/>
        <w:rPr>
          <w:rFonts w:ascii="Times New Roman" w:eastAsia="標楷體" w:hAnsi="標楷體"/>
          <w:sz w:val="28"/>
        </w:rPr>
      </w:pPr>
      <w:r>
        <w:rPr>
          <w:rFonts w:ascii="Times New Roman" w:eastAsia="標楷體" w:hAnsi="標楷體"/>
          <w:sz w:val="28"/>
        </w:rPr>
        <w:t>112-2</w:t>
      </w:r>
      <w:r>
        <w:rPr>
          <w:rFonts w:ascii="Times New Roman" w:eastAsia="標楷體" w:hAnsi="標楷體" w:hint="eastAsia"/>
          <w:sz w:val="28"/>
        </w:rPr>
        <w:t>學期及</w:t>
      </w:r>
      <w:r w:rsidR="00524C66">
        <w:rPr>
          <w:rFonts w:ascii="Times New Roman" w:eastAsia="標楷體" w:hAnsi="標楷體" w:hint="eastAsia"/>
          <w:sz w:val="28"/>
        </w:rPr>
        <w:t>1</w:t>
      </w:r>
      <w:r w:rsidR="00524C66">
        <w:rPr>
          <w:rFonts w:ascii="Times New Roman" w:eastAsia="標楷體" w:hAnsi="標楷體"/>
          <w:sz w:val="28"/>
        </w:rPr>
        <w:t>12-3</w:t>
      </w:r>
      <w:r>
        <w:rPr>
          <w:rFonts w:ascii="Times New Roman" w:eastAsia="標楷體" w:hAnsi="標楷體" w:hint="eastAsia"/>
          <w:sz w:val="28"/>
        </w:rPr>
        <w:t>暑期</w:t>
      </w:r>
      <w:r w:rsidR="00AF6932">
        <w:rPr>
          <w:rFonts w:ascii="Times New Roman" w:eastAsia="標楷體" w:hAnsi="標楷體" w:hint="eastAsia"/>
          <w:sz w:val="28"/>
        </w:rPr>
        <w:t>適</w:t>
      </w:r>
      <w:bookmarkStart w:id="0" w:name="_GoBack"/>
      <w:bookmarkEnd w:id="0"/>
      <w:r w:rsidR="00AF6932">
        <w:rPr>
          <w:rFonts w:ascii="Times New Roman" w:eastAsia="標楷體" w:hAnsi="標楷體" w:hint="eastAsia"/>
          <w:sz w:val="28"/>
        </w:rPr>
        <w:t>用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291"/>
        <w:gridCol w:w="843"/>
        <w:gridCol w:w="428"/>
        <w:gridCol w:w="363"/>
        <w:gridCol w:w="910"/>
        <w:gridCol w:w="2551"/>
      </w:tblGrid>
      <w:tr w:rsidR="0021768E" w:rsidRPr="00161CB6" w14:paraId="207DA6FE" w14:textId="181A133F" w:rsidTr="0021768E">
        <w:trPr>
          <w:jc w:val="center"/>
        </w:trPr>
        <w:tc>
          <w:tcPr>
            <w:tcW w:w="1413" w:type="dxa"/>
            <w:vAlign w:val="center"/>
          </w:tcPr>
          <w:p w14:paraId="77178B4A" w14:textId="74CEDCB5" w:rsidR="0021768E" w:rsidRPr="00D94D65" w:rsidRDefault="0021768E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課程編號</w:t>
            </w:r>
          </w:p>
        </w:tc>
        <w:tc>
          <w:tcPr>
            <w:tcW w:w="2977" w:type="dxa"/>
            <w:vAlign w:val="center"/>
          </w:tcPr>
          <w:p w14:paraId="5F216DC9" w14:textId="288286E9" w:rsidR="0021768E" w:rsidRPr="0021768E" w:rsidRDefault="0021768E" w:rsidP="0021768E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           </w:t>
            </w:r>
            <w:r w:rsidRPr="0021768E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  <w:proofErr w:type="gramStart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務</w:t>
            </w:r>
            <w:proofErr w:type="gramEnd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組填寫)</w:t>
            </w:r>
          </w:p>
        </w:tc>
        <w:tc>
          <w:tcPr>
            <w:tcW w:w="1925" w:type="dxa"/>
            <w:gridSpan w:val="4"/>
            <w:vAlign w:val="center"/>
          </w:tcPr>
          <w:p w14:paraId="43AFB658" w14:textId="4AAC5626" w:rsidR="0021768E" w:rsidRDefault="0021768E" w:rsidP="0021768E">
            <w:pPr>
              <w:spacing w:line="360" w:lineRule="auto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教務處收件日期</w:t>
            </w:r>
          </w:p>
        </w:tc>
        <w:tc>
          <w:tcPr>
            <w:tcW w:w="3461" w:type="dxa"/>
            <w:gridSpan w:val="2"/>
            <w:vAlign w:val="center"/>
          </w:tcPr>
          <w:p w14:paraId="3B6103DF" w14:textId="3770D6ED" w:rsidR="0021768E" w:rsidRPr="0021768E" w:rsidRDefault="0021768E" w:rsidP="0021768E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               </w:t>
            </w:r>
            <w:r w:rsidRPr="0021768E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  <w:proofErr w:type="gramStart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務</w:t>
            </w:r>
            <w:proofErr w:type="gramEnd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組填寫)</w:t>
            </w:r>
          </w:p>
        </w:tc>
      </w:tr>
      <w:tr w:rsidR="0021768E" w:rsidRPr="00161CB6" w14:paraId="76E2C8CD" w14:textId="77777777" w:rsidTr="00B63E3D">
        <w:trPr>
          <w:jc w:val="center"/>
        </w:trPr>
        <w:tc>
          <w:tcPr>
            <w:tcW w:w="1413" w:type="dxa"/>
            <w:vAlign w:val="center"/>
          </w:tcPr>
          <w:p w14:paraId="4E25062B" w14:textId="115075C0" w:rsidR="0021768E" w:rsidRDefault="0021768E" w:rsidP="0021768E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開課</w:t>
            </w:r>
            <w:r>
              <w:rPr>
                <w:rFonts w:ascii="Times New Roman" w:eastAsia="標楷體" w:hAnsi="標楷體" w:hint="eastAsia"/>
              </w:rPr>
              <w:t>單位</w:t>
            </w:r>
          </w:p>
        </w:tc>
        <w:tc>
          <w:tcPr>
            <w:tcW w:w="4111" w:type="dxa"/>
            <w:gridSpan w:val="3"/>
            <w:vAlign w:val="center"/>
          </w:tcPr>
          <w:p w14:paraId="7D6A72CA" w14:textId="77777777" w:rsidR="0021768E" w:rsidRPr="004D6204" w:rsidRDefault="0021768E" w:rsidP="0021768E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ind w:right="0" w:firstLineChars="96" w:firstLine="211"/>
              <w:jc w:val="both"/>
              <w:textAlignment w:val="bottom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C2A10C" w14:textId="56C1FC53" w:rsidR="0021768E" w:rsidRPr="000C519D" w:rsidRDefault="0021768E" w:rsidP="0021768E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 w:rsidRPr="000C519D">
              <w:rPr>
                <w:rFonts w:ascii="Times New Roman" w:eastAsia="標楷體" w:hAnsi="標楷體"/>
              </w:rPr>
              <w:t>申請日期</w:t>
            </w:r>
          </w:p>
        </w:tc>
        <w:tc>
          <w:tcPr>
            <w:tcW w:w="2551" w:type="dxa"/>
            <w:vAlign w:val="center"/>
          </w:tcPr>
          <w:p w14:paraId="00A93855" w14:textId="6AF9D11E" w:rsidR="0021768E" w:rsidRDefault="0021768E" w:rsidP="0021768E">
            <w:pPr>
              <w:spacing w:line="360" w:lineRule="auto"/>
              <w:ind w:firstLine="60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　　月　　日</w:t>
            </w:r>
          </w:p>
        </w:tc>
      </w:tr>
      <w:tr w:rsidR="00D1329F" w:rsidRPr="00A033A0" w14:paraId="4335255D" w14:textId="77777777" w:rsidTr="00B63E3D">
        <w:trPr>
          <w:jc w:val="center"/>
        </w:trPr>
        <w:tc>
          <w:tcPr>
            <w:tcW w:w="1413" w:type="dxa"/>
            <w:vAlign w:val="center"/>
          </w:tcPr>
          <w:p w14:paraId="0F7C1221" w14:textId="77777777" w:rsidR="00D1329F" w:rsidRPr="00A033A0" w:rsidRDefault="00D1329F" w:rsidP="00EA2B47">
            <w:pPr>
              <w:widowControl/>
              <w:autoSpaceDE w:val="0"/>
              <w:autoSpaceDN w:val="0"/>
              <w:spacing w:line="0" w:lineRule="atLeast"/>
              <w:ind w:right="57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 w:rsidRPr="00A033A0">
              <w:rPr>
                <w:rFonts w:ascii="Times New Roman" w:eastAsia="標楷體" w:hAnsi="標楷體"/>
              </w:rPr>
              <w:t>開課教師姓名</w:t>
            </w:r>
            <w:r w:rsidRPr="00A033A0">
              <w:rPr>
                <w:rFonts w:ascii="Times New Roman" w:eastAsia="標楷體" w:hAnsi="標楷體"/>
              </w:rPr>
              <w:t>/</w:t>
            </w:r>
            <w:r w:rsidRPr="00A033A0">
              <w:rPr>
                <w:rFonts w:ascii="Times New Roman" w:eastAsia="標楷體" w:hAnsi="標楷體"/>
              </w:rPr>
              <w:t>職稱</w:t>
            </w:r>
            <w:r w:rsidRPr="00A033A0">
              <w:rPr>
                <w:rFonts w:ascii="Times New Roman" w:eastAsia="標楷體" w:hAnsi="標楷體"/>
              </w:rPr>
              <w:t>/</w:t>
            </w:r>
          </w:p>
          <w:p w14:paraId="25D023C7" w14:textId="77777777" w:rsidR="00D1329F" w:rsidRPr="00A033A0" w:rsidRDefault="00D1329F" w:rsidP="00EA2B47">
            <w:pPr>
              <w:widowControl/>
              <w:autoSpaceDE w:val="0"/>
              <w:autoSpaceDN w:val="0"/>
              <w:spacing w:line="0" w:lineRule="atLeast"/>
              <w:ind w:right="57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 w:rsidRPr="00A033A0">
              <w:rPr>
                <w:rFonts w:ascii="Times New Roman" w:eastAsia="標楷體" w:hAnsi="標楷體"/>
              </w:rPr>
              <w:t>專兼任</w:t>
            </w:r>
          </w:p>
        </w:tc>
        <w:tc>
          <w:tcPr>
            <w:tcW w:w="5812" w:type="dxa"/>
            <w:gridSpan w:val="6"/>
            <w:vAlign w:val="bottom"/>
          </w:tcPr>
          <w:p w14:paraId="4F4713F8" w14:textId="77777777" w:rsidR="00D1329F" w:rsidRPr="00A033A0" w:rsidRDefault="00D1329F" w:rsidP="00EA2B47">
            <w:pPr>
              <w:ind w:firstLine="600"/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551" w:type="dxa"/>
            <w:vAlign w:val="center"/>
          </w:tcPr>
          <w:p w14:paraId="180A9C55" w14:textId="108E0C41" w:rsidR="00D1329F" w:rsidRPr="00A033A0" w:rsidRDefault="00D1329F" w:rsidP="003A183B">
            <w:pPr>
              <w:ind w:leftChars="72" w:left="17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開課年級</w:t>
            </w:r>
          </w:p>
          <w:p w14:paraId="3CF94E14" w14:textId="6A1C153C" w:rsidR="00D1329F" w:rsidRPr="00A033A0" w:rsidRDefault="00D1329F" w:rsidP="003A183B">
            <w:pPr>
              <w:ind w:leftChars="72" w:left="173"/>
              <w:jc w:val="both"/>
              <w:rPr>
                <w:rFonts w:ascii="標楷體" w:eastAsia="標楷體" w:hAnsi="標楷體" w:cs="Arial"/>
              </w:rPr>
            </w:pPr>
            <w:r w:rsidRPr="00A033A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>學士班</w:t>
            </w:r>
            <w:r w:rsidRPr="00A033A0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A033A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>研究所</w:t>
            </w:r>
          </w:p>
        </w:tc>
      </w:tr>
      <w:tr w:rsidR="00096F75" w:rsidRPr="00A033A0" w14:paraId="3F9C6B2A" w14:textId="77777777" w:rsidTr="00B63E3D">
        <w:trPr>
          <w:jc w:val="center"/>
        </w:trPr>
        <w:tc>
          <w:tcPr>
            <w:tcW w:w="1413" w:type="dxa"/>
            <w:vAlign w:val="center"/>
          </w:tcPr>
          <w:p w14:paraId="68E7414A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proofErr w:type="gramStart"/>
            <w:r w:rsidRPr="00A033A0">
              <w:rPr>
                <w:rFonts w:ascii="Times New Roman" w:eastAsia="標楷體" w:hAnsi="標楷體" w:hint="eastAsia"/>
                <w:szCs w:val="24"/>
              </w:rPr>
              <w:t>課號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14:paraId="0AC0B24A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8484C5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 w:hint="eastAsia"/>
                <w:szCs w:val="24"/>
              </w:rPr>
              <w:t>必</w:t>
            </w:r>
            <w:r w:rsidRPr="00A033A0">
              <w:rPr>
                <w:rFonts w:ascii="Times New Roman" w:eastAsia="標楷體" w:hAnsi="標楷體" w:hint="eastAsia"/>
                <w:szCs w:val="24"/>
              </w:rPr>
              <w:t>/</w:t>
            </w:r>
            <w:r w:rsidRPr="00A033A0">
              <w:rPr>
                <w:rFonts w:ascii="Times New Roman" w:eastAsia="標楷體" w:hAnsi="標楷體" w:hint="eastAsia"/>
                <w:szCs w:val="24"/>
              </w:rPr>
              <w:t>選修</w:t>
            </w:r>
          </w:p>
        </w:tc>
        <w:tc>
          <w:tcPr>
            <w:tcW w:w="2551" w:type="dxa"/>
            <w:vAlign w:val="center"/>
          </w:tcPr>
          <w:p w14:paraId="7FE642C5" w14:textId="7A60B0D4" w:rsidR="00096F75" w:rsidRPr="00A033A0" w:rsidRDefault="00096F75" w:rsidP="00BF7D4B">
            <w:pPr>
              <w:pStyle w:val="210"/>
              <w:widowControl/>
              <w:autoSpaceDE w:val="0"/>
              <w:autoSpaceDN w:val="0"/>
              <w:spacing w:beforeLines="10" w:before="36" w:line="360" w:lineRule="auto"/>
              <w:jc w:val="center"/>
              <w:textAlignment w:val="bottom"/>
              <w:rPr>
                <w:rFonts w:ascii="Times New Roman" w:eastAsia="標楷體" w:hAnsi="標楷體" w:cstheme="minorBidi"/>
                <w:kern w:val="2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>必修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 xml:space="preserve"> </w:t>
            </w:r>
            <w:r w:rsidR="00B63E3D">
              <w:rPr>
                <w:rFonts w:ascii="Times New Roman" w:eastAsia="標楷體" w:hAnsi="標楷體" w:cstheme="minorBidi"/>
                <w:kern w:val="2"/>
                <w:sz w:val="24"/>
                <w:szCs w:val="24"/>
              </w:rPr>
              <w:t xml:space="preserve"> 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 xml:space="preserve"> </w:t>
            </w: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>選修</w:t>
            </w:r>
          </w:p>
        </w:tc>
      </w:tr>
      <w:tr w:rsidR="00096F75" w:rsidRPr="00A033A0" w14:paraId="22ABDEE5" w14:textId="77777777" w:rsidTr="00B63E3D">
        <w:trPr>
          <w:trHeight w:val="486"/>
          <w:jc w:val="center"/>
        </w:trPr>
        <w:tc>
          <w:tcPr>
            <w:tcW w:w="1413" w:type="dxa"/>
            <w:vAlign w:val="center"/>
          </w:tcPr>
          <w:p w14:paraId="6EC7FDCD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/>
                <w:szCs w:val="24"/>
              </w:rPr>
              <w:t>課程名稱</w:t>
            </w:r>
          </w:p>
        </w:tc>
        <w:tc>
          <w:tcPr>
            <w:tcW w:w="4111" w:type="dxa"/>
            <w:gridSpan w:val="3"/>
            <w:vAlign w:val="center"/>
          </w:tcPr>
          <w:p w14:paraId="09608F9F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727AD6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 w:hint="eastAsia"/>
                <w:szCs w:val="24"/>
              </w:rPr>
              <w:t>學分數</w:t>
            </w:r>
          </w:p>
        </w:tc>
        <w:tc>
          <w:tcPr>
            <w:tcW w:w="2551" w:type="dxa"/>
          </w:tcPr>
          <w:p w14:paraId="3ADF46CC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</w:p>
        </w:tc>
      </w:tr>
      <w:tr w:rsidR="00096F75" w:rsidRPr="00A033A0" w14:paraId="2B0A6ECC" w14:textId="77777777" w:rsidTr="00B10C24">
        <w:trPr>
          <w:jc w:val="center"/>
        </w:trPr>
        <w:tc>
          <w:tcPr>
            <w:tcW w:w="1413" w:type="dxa"/>
            <w:vAlign w:val="center"/>
          </w:tcPr>
          <w:p w14:paraId="3692C86A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/>
                <w:szCs w:val="24"/>
              </w:rPr>
              <w:t>開課學期</w:t>
            </w:r>
          </w:p>
        </w:tc>
        <w:tc>
          <w:tcPr>
            <w:tcW w:w="4111" w:type="dxa"/>
            <w:gridSpan w:val="3"/>
            <w:vAlign w:val="center"/>
          </w:tcPr>
          <w:p w14:paraId="381F6074" w14:textId="0A225423" w:rsidR="00096F75" w:rsidRPr="00A033A0" w:rsidRDefault="00096F75" w:rsidP="00BF7D4B">
            <w:pPr>
              <w:spacing w:line="360" w:lineRule="auto"/>
              <w:ind w:firstLineChars="382" w:firstLine="917"/>
              <w:jc w:val="right"/>
              <w:rPr>
                <w:rFonts w:ascii="標楷體" w:eastAsia="標楷體" w:hAnsi="標楷體" w:cs="Arial"/>
                <w:szCs w:val="24"/>
              </w:rPr>
            </w:pPr>
            <w:r w:rsidRPr="00A033A0">
              <w:rPr>
                <w:rFonts w:ascii="標楷體" w:eastAsia="標楷體" w:hAnsi="標楷體" w:cs="Arial"/>
                <w:szCs w:val="24"/>
              </w:rPr>
              <w:t xml:space="preserve">學年度 </w:t>
            </w:r>
            <w:r w:rsidR="006225DA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6225DA">
              <w:rPr>
                <w:rFonts w:ascii="標楷體" w:eastAsia="標楷體" w:hAnsi="標楷體" w:cs="Arial" w:hint="eastAsia"/>
                <w:szCs w:val="24"/>
              </w:rPr>
              <w:t>第</w:t>
            </w:r>
            <w:r w:rsidRPr="00A033A0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="003A183B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A033A0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1701" w:type="dxa"/>
            <w:gridSpan w:val="3"/>
            <w:vAlign w:val="center"/>
          </w:tcPr>
          <w:p w14:paraId="26C402BB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A033A0">
              <w:rPr>
                <w:rFonts w:ascii="標楷體" w:eastAsia="標楷體" w:hAnsi="標楷體" w:cs="Arial" w:hint="eastAsia"/>
                <w:szCs w:val="24"/>
              </w:rPr>
              <w:t>預計修課人數</w:t>
            </w:r>
          </w:p>
        </w:tc>
        <w:tc>
          <w:tcPr>
            <w:tcW w:w="2551" w:type="dxa"/>
            <w:vAlign w:val="center"/>
          </w:tcPr>
          <w:p w14:paraId="48A98970" w14:textId="7C495B68" w:rsidR="00096F75" w:rsidRPr="00A033A0" w:rsidRDefault="00B10C24" w:rsidP="00BF7D4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_</w:t>
            </w:r>
            <w:r>
              <w:rPr>
                <w:rFonts w:ascii="標楷體" w:eastAsia="標楷體" w:hAnsi="標楷體" w:cs="Arial"/>
                <w:szCs w:val="24"/>
              </w:rPr>
              <w:t xml:space="preserve">______ </w:t>
            </w:r>
            <w:r w:rsidR="00096F75" w:rsidRPr="00A033A0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</w:tc>
      </w:tr>
      <w:tr w:rsidR="00C35C63" w:rsidRPr="00A033A0" w14:paraId="6E7A2A4C" w14:textId="77777777" w:rsidTr="004A7E6A">
        <w:trPr>
          <w:trHeight w:val="3062"/>
          <w:jc w:val="center"/>
        </w:trPr>
        <w:tc>
          <w:tcPr>
            <w:tcW w:w="1413" w:type="dxa"/>
            <w:vAlign w:val="center"/>
          </w:tcPr>
          <w:p w14:paraId="3309125A" w14:textId="77777777" w:rsidR="00C35C63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3A0">
              <w:rPr>
                <w:rFonts w:ascii="標楷體" w:eastAsia="標楷體" w:hAnsi="標楷體" w:hint="eastAsia"/>
                <w:szCs w:val="24"/>
              </w:rPr>
              <w:t>性質特殊課程</w:t>
            </w:r>
          </w:p>
          <w:p w14:paraId="4A494B2B" w14:textId="6DD20061" w:rsidR="00C35C63" w:rsidRPr="00A033A0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63" w:type="dxa"/>
            <w:gridSpan w:val="7"/>
          </w:tcPr>
          <w:p w14:paraId="4C946600" w14:textId="77777777" w:rsidR="004A7E6A" w:rsidRDefault="00C35C63" w:rsidP="00BF7D4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實習課</w:t>
            </w:r>
            <w:r w:rsidRPr="004A7E6A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   </w:t>
            </w:r>
            <w:r w:rsidRPr="00C00AE5">
              <w:rPr>
                <w:rFonts w:ascii="標楷體" w:eastAsia="標楷體" w:hAnsi="標楷體" w:cs="Arial" w:hint="eastAsia"/>
              </w:rPr>
              <w:t xml:space="preserve">                      </w:t>
            </w:r>
          </w:p>
          <w:p w14:paraId="64464E0A" w14:textId="688EE281" w:rsidR="00C35C63" w:rsidRPr="004B74AB" w:rsidRDefault="00C35C63" w:rsidP="00BF7D4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proofErr w:type="gramStart"/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展演實作</w:t>
            </w:r>
            <w:proofErr w:type="gramEnd"/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課程</w:t>
            </w:r>
          </w:p>
          <w:p w14:paraId="5A8FA410" w14:textId="77777777" w:rsidR="004A7E6A" w:rsidRDefault="00C35C63" w:rsidP="004B74A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實務操作課程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</w:p>
          <w:p w14:paraId="66222BF4" w14:textId="77777777" w:rsidR="004A7E6A" w:rsidRDefault="004A7E6A" w:rsidP="004A7E6A">
            <w:pPr>
              <w:pStyle w:val="210"/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C00AE5">
              <w:rPr>
                <w:rFonts w:ascii="標楷體" w:eastAsia="標楷體" w:hAnsi="標楷體" w:cs="Arial" w:hint="eastAsia"/>
                <w:sz w:val="24"/>
                <w:szCs w:val="24"/>
              </w:rPr>
              <w:t>延聘國外學者專家至本校擔任短期教學</w:t>
            </w:r>
            <w:proofErr w:type="gramStart"/>
            <w:r w:rsidRPr="00C00AE5">
              <w:rPr>
                <w:rFonts w:ascii="標楷體" w:eastAsia="標楷體" w:hAnsi="標楷體" w:cs="Arial" w:hint="eastAsia"/>
                <w:sz w:val="24"/>
                <w:szCs w:val="24"/>
              </w:rPr>
              <w:t>工作需開</w:t>
            </w:r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性質</w:t>
            </w:r>
            <w:proofErr w:type="gramEnd"/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特殊課程</w:t>
            </w:r>
            <w:r w:rsidRPr="00C00AE5">
              <w:rPr>
                <w:rFonts w:ascii="標楷體" w:eastAsia="標楷體" w:hAnsi="標楷體" w:cs="Arial" w:hint="eastAsia"/>
                <w:color w:val="FF0000"/>
              </w:rPr>
              <w:t>(請附邀請外國學者名單及簡歷)</w:t>
            </w:r>
            <w:r w:rsidR="00C35C63">
              <w:rPr>
                <w:rFonts w:ascii="標楷體" w:eastAsia="標楷體" w:hAnsi="標楷體" w:cs="Arial"/>
                <w:sz w:val="24"/>
                <w:szCs w:val="24"/>
              </w:rPr>
              <w:t xml:space="preserve">  </w:t>
            </w:r>
          </w:p>
          <w:p w14:paraId="5D9F13D9" w14:textId="3D5A2748" w:rsidR="004A7E6A" w:rsidRPr="004A7E6A" w:rsidRDefault="004A7E6A" w:rsidP="004A7E6A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="00C35C63"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  <w:r w:rsidRPr="004A7E6A">
              <w:rPr>
                <w:rFonts w:ascii="標楷體" w:eastAsia="標楷體" w:hAnsi="標楷體" w:cs="Arial" w:hint="eastAsia"/>
                <w:sz w:val="24"/>
                <w:szCs w:val="24"/>
              </w:rPr>
              <w:t>跨校合作課程</w:t>
            </w:r>
            <w:r w:rsidR="00C35C63">
              <w:rPr>
                <w:rFonts w:ascii="標楷體" w:eastAsia="標楷體" w:hAnsi="標楷體" w:cs="Arial"/>
                <w:sz w:val="24"/>
                <w:szCs w:val="24"/>
              </w:rPr>
              <w:t xml:space="preserve">  </w:t>
            </w:r>
          </w:p>
          <w:p w14:paraId="689BE0DD" w14:textId="1D72F148" w:rsidR="00C35C63" w:rsidRPr="004A7E6A" w:rsidRDefault="00C35C63" w:rsidP="004A7E6A">
            <w:pPr>
              <w:pStyle w:val="210"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 w:cs="Arial"/>
                <w:color w:val="FF0000"/>
              </w:rPr>
            </w:pPr>
            <w:r w:rsidRPr="004A7E6A">
              <w:rPr>
                <w:rFonts w:ascii="標楷體" w:eastAsia="標楷體" w:hAnsi="標楷體" w:cs="Arial" w:hint="eastAsia"/>
                <w:color w:val="FF0000"/>
              </w:rPr>
              <w:t>說明:</w:t>
            </w:r>
          </w:p>
          <w:p w14:paraId="423B0D4D" w14:textId="3F0E701A" w:rsidR="00C35C63" w:rsidRPr="00C35C63" w:rsidRDefault="00C35C63" w:rsidP="004A7E6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授課時數須符合每學分授課滿1</w:t>
            </w:r>
            <w:r w:rsidRPr="004A7E6A">
              <w:rPr>
                <w:rFonts w:ascii="標楷體" w:eastAsia="標楷體" w:hAnsi="Times New Roman" w:cs="標楷體"/>
                <w:color w:val="FF0000"/>
                <w:kern w:val="0"/>
                <w:sz w:val="20"/>
                <w:szCs w:val="20"/>
              </w:rPr>
              <w:t>8</w:t>
            </w:r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小時之規定及本校「排課作業準則」第六條第三款規定同一門課不得連續授課超過4節，並於授課大綱中明確說明課程內容及標明上課</w:t>
            </w:r>
            <w:proofErr w:type="gramStart"/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週</w:t>
            </w:r>
            <w:proofErr w:type="gramEnd"/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次時間與教學進度。</w:t>
            </w:r>
          </w:p>
        </w:tc>
      </w:tr>
      <w:tr w:rsidR="00C35C63" w:rsidRPr="00A033A0" w14:paraId="5EEEB8B7" w14:textId="77777777" w:rsidTr="00C35C63">
        <w:trPr>
          <w:trHeight w:val="1686"/>
          <w:jc w:val="center"/>
        </w:trPr>
        <w:tc>
          <w:tcPr>
            <w:tcW w:w="1413" w:type="dxa"/>
            <w:vAlign w:val="center"/>
          </w:tcPr>
          <w:p w14:paraId="5F4F1E1E" w14:textId="77777777" w:rsidR="00C35C63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授課時間安排</w:t>
            </w:r>
          </w:p>
          <w:p w14:paraId="3E331D51" w14:textId="72B28D69" w:rsidR="00C35C63" w:rsidRPr="00A033A0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(請詳列)</w:t>
            </w:r>
          </w:p>
        </w:tc>
        <w:tc>
          <w:tcPr>
            <w:tcW w:w="8363" w:type="dxa"/>
            <w:gridSpan w:val="7"/>
          </w:tcPr>
          <w:p w14:paraId="49F88AB9" w14:textId="77777777" w:rsidR="00C35C63" w:rsidRPr="00A033A0" w:rsidRDefault="00C35C63" w:rsidP="00BF7D4B">
            <w:pPr>
              <w:pStyle w:val="210"/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96F75" w:rsidRPr="00A033A0" w14:paraId="25710D22" w14:textId="77777777" w:rsidTr="00D1329F">
        <w:trPr>
          <w:jc w:val="center"/>
        </w:trPr>
        <w:tc>
          <w:tcPr>
            <w:tcW w:w="1413" w:type="dxa"/>
            <w:vAlign w:val="center"/>
          </w:tcPr>
          <w:p w14:paraId="5FB591F4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033A0">
              <w:rPr>
                <w:rFonts w:ascii="標楷體" w:eastAsia="標楷體" w:hAnsi="標楷體" w:hint="eastAsia"/>
                <w:szCs w:val="24"/>
              </w:rPr>
              <w:t>開課情形</w:t>
            </w:r>
          </w:p>
        </w:tc>
        <w:tc>
          <w:tcPr>
            <w:tcW w:w="8363" w:type="dxa"/>
            <w:gridSpan w:val="7"/>
          </w:tcPr>
          <w:p w14:paraId="53AD30A8" w14:textId="77777777" w:rsidR="00096F75" w:rsidRPr="00A033A0" w:rsidRDefault="00096F75" w:rsidP="00BF7D4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ind w:right="0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新開課程</w:t>
            </w:r>
          </w:p>
          <w:p w14:paraId="7B41C6B5" w14:textId="03E7D8E5" w:rsidR="00096F75" w:rsidRPr="00A033A0" w:rsidRDefault="00096F75" w:rsidP="00CB13CD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ind w:right="0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續開課程，前次教學意見調查結果：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</w:t>
            </w:r>
            <w:r w:rsidRPr="00A033A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="00CB13CD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前次修課人數：</w:t>
            </w:r>
            <w:r w:rsidRPr="00A033A0">
              <w:rPr>
                <w:rFonts w:ascii="標楷體" w:eastAsia="標楷體" w:hAnsi="標楷體" w:cs="Arial"/>
                <w:sz w:val="24"/>
                <w:szCs w:val="24"/>
                <w:u w:val="single"/>
              </w:rPr>
              <w:t xml:space="preserve">　　</w:t>
            </w:r>
            <w:r w:rsidRPr="00A033A0">
              <w:rPr>
                <w:rFonts w:ascii="標楷體" w:eastAsia="標楷體" w:hAnsi="標楷體" w:cs="Arial" w:hint="eastAsia"/>
                <w:sz w:val="24"/>
                <w:szCs w:val="24"/>
                <w:u w:val="single"/>
              </w:rPr>
              <w:t xml:space="preserve"> </w:t>
            </w:r>
            <w:r w:rsidRPr="00A033A0">
              <w:rPr>
                <w:rFonts w:ascii="標楷體" w:eastAsia="標楷體" w:hAnsi="標楷體" w:cs="Arial"/>
                <w:sz w:val="24"/>
                <w:szCs w:val="24"/>
                <w:u w:val="single"/>
              </w:rPr>
              <w:t xml:space="preserve">  </w:t>
            </w:r>
            <w:r w:rsidRPr="00A033A0">
              <w:rPr>
                <w:rFonts w:ascii="標楷體" w:eastAsia="標楷體" w:hAnsi="標楷體" w:cs="Arial" w:hint="eastAsia"/>
                <w:sz w:val="24"/>
                <w:szCs w:val="24"/>
              </w:rPr>
              <w:t>人</w:t>
            </w:r>
          </w:p>
        </w:tc>
      </w:tr>
      <w:tr w:rsidR="00096F75" w:rsidRPr="00A033A0" w14:paraId="7EF3C0A1" w14:textId="77777777" w:rsidTr="00D04131">
        <w:trPr>
          <w:trHeight w:val="274"/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7D11A318" w14:textId="365CA0DC" w:rsidR="00096F75" w:rsidRPr="004B74AB" w:rsidRDefault="00096F75" w:rsidP="00EA2B47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033A0">
              <w:rPr>
                <w:rFonts w:ascii="標楷體" w:eastAsia="標楷體" w:hAnsi="標楷體" w:hint="eastAsia"/>
                <w:szCs w:val="24"/>
              </w:rPr>
              <w:t>請說明該課程之特殊性質(</w:t>
            </w:r>
            <w:r w:rsidR="00C45681">
              <w:rPr>
                <w:rFonts w:ascii="標楷體" w:eastAsia="標楷體" w:hAnsi="標楷體" w:hint="eastAsia"/>
                <w:szCs w:val="24"/>
              </w:rPr>
              <w:t>除國外學者外，請</w:t>
            </w:r>
            <w:r w:rsidRPr="00A033A0">
              <w:rPr>
                <w:rFonts w:ascii="標楷體" w:eastAsia="標楷體" w:hAnsi="標楷體" w:hint="eastAsia"/>
                <w:szCs w:val="24"/>
              </w:rPr>
              <w:t>勿填寫開課教師個人因素)，課程時間安排之必要性以及對學生之影響：</w:t>
            </w:r>
            <w:r w:rsidRPr="004B74AB">
              <w:rPr>
                <w:rFonts w:ascii="標楷體" w:eastAsia="標楷體" w:hAnsi="標楷體" w:hint="eastAsia"/>
                <w:color w:val="FF0000"/>
                <w:szCs w:val="24"/>
              </w:rPr>
              <w:t>(請檢附課程大綱</w:t>
            </w:r>
            <w:r w:rsidR="002D0F65" w:rsidRPr="004B74AB">
              <w:rPr>
                <w:rFonts w:ascii="標楷體" w:eastAsia="標楷體" w:hAnsi="標楷體" w:hint="eastAsia"/>
                <w:color w:val="FF0000"/>
                <w:szCs w:val="24"/>
              </w:rPr>
              <w:t>，需註明授課時間</w:t>
            </w:r>
            <w:r w:rsidRPr="004B74AB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28AAD671" w14:textId="77777777" w:rsidR="00096F75" w:rsidRPr="00A033A0" w:rsidRDefault="00096F75" w:rsidP="00EA2B47">
            <w:pPr>
              <w:rPr>
                <w:rFonts w:ascii="標楷體" w:eastAsia="標楷體" w:hAnsi="標楷體"/>
                <w:szCs w:val="24"/>
              </w:rPr>
            </w:pPr>
            <w:r w:rsidRPr="00A033A0">
              <w:rPr>
                <w:rFonts w:ascii="標楷體" w:eastAsia="標楷體" w:hAnsi="標楷體"/>
                <w:szCs w:val="24"/>
              </w:rPr>
              <w:br/>
            </w:r>
          </w:p>
          <w:p w14:paraId="0376565E" w14:textId="77777777" w:rsidR="006225DA" w:rsidRDefault="006225DA" w:rsidP="00EA2B47">
            <w:pPr>
              <w:rPr>
                <w:rFonts w:ascii="標楷體" w:eastAsia="標楷體" w:hAnsi="標楷體"/>
              </w:rPr>
            </w:pPr>
          </w:p>
          <w:p w14:paraId="2E25CAE6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167AC567" w14:textId="5A622233" w:rsidR="00BF7D4B" w:rsidRPr="00D04131" w:rsidRDefault="00BF7D4B" w:rsidP="00EA2B47">
            <w:pPr>
              <w:rPr>
                <w:rFonts w:ascii="標楷體" w:eastAsia="標楷體" w:hAnsi="標楷體"/>
              </w:rPr>
            </w:pPr>
          </w:p>
        </w:tc>
      </w:tr>
      <w:tr w:rsidR="00BF7D4B" w:rsidRPr="00A033A0" w14:paraId="43E698B1" w14:textId="77777777" w:rsidTr="00BF7D4B">
        <w:trPr>
          <w:trHeight w:val="2460"/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0297D093" w14:textId="60F6F529" w:rsidR="00BF7D4B" w:rsidRPr="00A033A0" w:rsidRDefault="00BF7D4B" w:rsidP="00EA2B47">
            <w:pPr>
              <w:rPr>
                <w:rFonts w:ascii="標楷體" w:eastAsia="標楷體" w:hAnsi="標楷體"/>
              </w:rPr>
            </w:pPr>
            <w:r w:rsidRPr="00A033A0">
              <w:rPr>
                <w:rFonts w:ascii="標楷體" w:eastAsia="標楷體" w:hAnsi="標楷體" w:hint="eastAsia"/>
              </w:rPr>
              <w:lastRenderedPageBreak/>
              <w:t>請說明學生學習成效評估及完整配套措施方法：</w:t>
            </w:r>
          </w:p>
          <w:p w14:paraId="1529372D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69366D6C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6810C24A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65FA8CF6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57FEB1C7" w14:textId="7AE5B796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59C0F41F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576B213A" w14:textId="77777777" w:rsidR="00BF7D4B" w:rsidRPr="00A033A0" w:rsidRDefault="00BF7D4B" w:rsidP="00EA2B4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7D4B" w:rsidRPr="00A033A0" w14:paraId="5A896ECC" w14:textId="77777777" w:rsidTr="00BF7D4B">
        <w:trPr>
          <w:trHeight w:val="604"/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4CC16D65" w14:textId="77777777" w:rsidR="00BF7D4B" w:rsidRDefault="00BF7D4B" w:rsidP="00BF7D4B">
            <w:pPr>
              <w:snapToGrid w:val="0"/>
              <w:spacing w:line="360" w:lineRule="auto"/>
              <w:rPr>
                <w:rFonts w:ascii="標楷體" w:eastAsia="標楷體" w:hAnsi="標楷體" w:cs="Arial"/>
                <w:b/>
              </w:rPr>
            </w:pPr>
            <w:r w:rsidRPr="00BF7D4B">
              <w:rPr>
                <w:rFonts w:ascii="標楷體" w:eastAsia="標楷體" w:hAnsi="標楷體" w:cs="Arial" w:hint="eastAsia"/>
                <w:b/>
              </w:rPr>
              <w:t>開課教師簽章:</w:t>
            </w:r>
          </w:p>
          <w:p w14:paraId="1925CF2B" w14:textId="5385BD71" w:rsidR="00BF7D4B" w:rsidRPr="00A033A0" w:rsidRDefault="00BF7D4B" w:rsidP="00BF7D4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A5D54" w:rsidRPr="00A033A0" w14:paraId="0AFA99D9" w14:textId="77777777" w:rsidTr="00E518E1">
        <w:trPr>
          <w:trHeight w:val="1462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0C7D" w14:textId="77777777" w:rsidR="005A5D54" w:rsidRPr="00A033A0" w:rsidRDefault="005A5D54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開課</w:t>
            </w:r>
          </w:p>
          <w:p w14:paraId="12B03719" w14:textId="16FDD2AE" w:rsidR="005A5D54" w:rsidRPr="00A033A0" w:rsidRDefault="005A5D54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單位</w:t>
            </w:r>
            <w:r>
              <w:rPr>
                <w:rFonts w:ascii="標楷體" w:eastAsia="標楷體" w:hAnsi="標楷體" w:cs="Arial" w:hint="eastAsia"/>
                <w:b/>
              </w:rPr>
              <w:t>助理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3E7461" w14:textId="5EA9BC3E" w:rsidR="005A5D54" w:rsidRPr="004A7E6A" w:rsidRDefault="005A5D54" w:rsidP="004A7E6A">
            <w:pPr>
              <w:spacing w:line="360" w:lineRule="auto"/>
              <w:ind w:left="-46" w:firstLineChars="1100" w:firstLine="2200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36CDB" w14:textId="46522E3D" w:rsidR="005A5D54" w:rsidRPr="00A033A0" w:rsidRDefault="005A5D54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院</w:t>
            </w:r>
            <w:proofErr w:type="gramStart"/>
            <w:r>
              <w:rPr>
                <w:rFonts w:ascii="標楷體" w:eastAsia="標楷體" w:hAnsi="標楷體" w:cs="Arial" w:hint="eastAsia"/>
                <w:b/>
              </w:rPr>
              <w:t>祕</w:t>
            </w:r>
            <w:proofErr w:type="gramEnd"/>
            <w:r>
              <w:rPr>
                <w:rFonts w:ascii="標楷體" w:eastAsia="標楷體" w:hAnsi="標楷體" w:cs="Arial" w:hint="eastAsia"/>
                <w:b/>
              </w:rPr>
              <w:t>書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73C934" w14:textId="1EAD400C" w:rsidR="005A5D54" w:rsidRPr="004A7E6A" w:rsidRDefault="005A5D54" w:rsidP="004A7E6A">
            <w:pPr>
              <w:spacing w:line="360" w:lineRule="auto"/>
              <w:ind w:firstLineChars="1400" w:firstLine="2800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</w:tr>
      <w:tr w:rsidR="004A7E6A" w:rsidRPr="00A033A0" w14:paraId="1B4F3C1B" w14:textId="77777777" w:rsidTr="005A5D54">
        <w:trPr>
          <w:trHeight w:val="1199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EC63" w14:textId="77777777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開課</w:t>
            </w:r>
          </w:p>
          <w:p w14:paraId="4D6E6DAD" w14:textId="77777777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單位主管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6C47" w14:textId="77777777" w:rsidR="004A7E6A" w:rsidRPr="00A033A0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9EE2" w14:textId="77777777" w:rsidR="004A7E6A" w:rsidRPr="00A033A0" w:rsidRDefault="004A7E6A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院長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1BB1" w14:textId="77777777" w:rsidR="004A7E6A" w:rsidRPr="00A033A0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</w:tr>
      <w:tr w:rsidR="005A5D54" w:rsidRPr="00A033A0" w14:paraId="263DF5E6" w14:textId="77777777" w:rsidTr="000653F5">
        <w:trPr>
          <w:trHeight w:val="2117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3F2B" w14:textId="5166C47A" w:rsidR="005A5D54" w:rsidRPr="0021768E" w:rsidRDefault="005A5D54" w:rsidP="004A7E6A">
            <w:pPr>
              <w:spacing w:line="360" w:lineRule="auto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課</w:t>
            </w:r>
            <w:proofErr w:type="gramStart"/>
            <w:r>
              <w:rPr>
                <w:rFonts w:ascii="標楷體" w:eastAsia="標楷體" w:hAnsi="標楷體" w:cs="Arial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b/>
              </w:rPr>
              <w:t xml:space="preserve">組 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3634" w14:textId="77777777" w:rsidR="005A5D54" w:rsidRDefault="005A5D54" w:rsidP="004A7E6A">
            <w:pPr>
              <w:spacing w:line="360" w:lineRule="auto"/>
              <w:ind w:left="-46"/>
              <w:rPr>
                <w:rFonts w:ascii="標楷體" w:eastAsia="標楷體" w:hAnsi="標楷體" w:cs="Arial"/>
              </w:rPr>
            </w:pPr>
          </w:p>
          <w:p w14:paraId="4020235F" w14:textId="393DFDB1" w:rsidR="005A5D54" w:rsidRPr="00A033A0" w:rsidRDefault="005A5D54" w:rsidP="004A7E6A">
            <w:pPr>
              <w:spacing w:line="360" w:lineRule="auto"/>
              <w:ind w:left="-46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C9AE" w14:textId="5C6AE7F6" w:rsidR="005A5D54" w:rsidRPr="00A033A0" w:rsidRDefault="005A5D54" w:rsidP="004A7E6A">
            <w:pPr>
              <w:spacing w:line="360" w:lineRule="auto"/>
              <w:ind w:left="-46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 w:hint="eastAsia"/>
                <w:b/>
              </w:rPr>
              <w:t>教務長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6770EC" w14:textId="3BA66B4A" w:rsidR="005A5D54" w:rsidRDefault="005A5D54" w:rsidP="004A7E6A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</w:rPr>
            </w:pPr>
          </w:p>
          <w:p w14:paraId="3863D66A" w14:textId="77777777" w:rsidR="005A5D54" w:rsidRDefault="005A5D54" w:rsidP="004A7E6A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</w:rPr>
            </w:pPr>
          </w:p>
          <w:p w14:paraId="28BAEDB5" w14:textId="692581B0" w:rsidR="005A5D54" w:rsidRPr="00A033A0" w:rsidRDefault="005A5D54" w:rsidP="004A7E6A">
            <w:pPr>
              <w:spacing w:line="360" w:lineRule="auto"/>
              <w:ind w:firstLineChars="1400" w:firstLine="2800"/>
              <w:jc w:val="both"/>
              <w:rPr>
                <w:rFonts w:ascii="標楷體" w:eastAsia="標楷體" w:hAnsi="標楷體" w:cs="Arial"/>
                <w:sz w:val="20"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</w:tr>
    </w:tbl>
    <w:p w14:paraId="320F346C" w14:textId="77777777" w:rsidR="00096F75" w:rsidRPr="00A033A0" w:rsidRDefault="00096F75" w:rsidP="00096F75">
      <w:pPr>
        <w:ind w:leftChars="-245" w:left="-588" w:right="-566"/>
        <w:jc w:val="both"/>
        <w:rPr>
          <w:rFonts w:ascii="標楷體" w:eastAsia="標楷體" w:hAnsi="標楷體" w:cs="Arial"/>
          <w:sz w:val="22"/>
        </w:rPr>
      </w:pPr>
      <w:r w:rsidRPr="00A033A0">
        <w:rPr>
          <w:rFonts w:ascii="標楷體" w:eastAsia="標楷體" w:hAnsi="標楷體" w:cs="Arial"/>
          <w:sz w:val="22"/>
        </w:rPr>
        <w:t>【說明】</w:t>
      </w:r>
    </w:p>
    <w:p w14:paraId="0C5AF219" w14:textId="77777777" w:rsidR="00096F75" w:rsidRPr="00A033A0" w:rsidRDefault="00096F75" w:rsidP="00096F75">
      <w:pPr>
        <w:ind w:leftChars="-245" w:left="-588" w:right="-566"/>
        <w:jc w:val="both"/>
        <w:rPr>
          <w:rFonts w:ascii="Times New Roman" w:eastAsia="標楷體" w:hAnsi="Times New Roman" w:cs="Times New Roman"/>
          <w:sz w:val="22"/>
        </w:rPr>
      </w:pPr>
      <w:r w:rsidRPr="00A033A0">
        <w:rPr>
          <w:rFonts w:ascii="Times New Roman" w:eastAsia="標楷體" w:hAnsi="Times New Roman" w:cs="Times New Roman"/>
          <w:sz w:val="22"/>
        </w:rPr>
        <w:t>1.</w:t>
      </w:r>
      <w:r w:rsidRPr="00A033A0">
        <w:rPr>
          <w:rFonts w:ascii="Times New Roman" w:eastAsia="標楷體" w:hAnsi="Times New Roman" w:cs="Times New Roman"/>
          <w:sz w:val="22"/>
        </w:rPr>
        <w:t>授課規劃：授課教師須於校務系統課程大綱註明授課方式，並於授課第一週告知修課學生。</w:t>
      </w:r>
    </w:p>
    <w:p w14:paraId="60BDB5B8" w14:textId="77777777" w:rsidR="00F67AFB" w:rsidRDefault="00096F75" w:rsidP="00096F75">
      <w:pPr>
        <w:ind w:leftChars="-245" w:left="-588" w:right="-566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BF7D4B">
        <w:rPr>
          <w:rFonts w:ascii="Times New Roman" w:eastAsia="標楷體" w:hAnsi="Times New Roman" w:cs="Times New Roman"/>
          <w:color w:val="FF0000"/>
          <w:sz w:val="22"/>
        </w:rPr>
        <w:t>2.</w:t>
      </w:r>
      <w:r w:rsidRPr="00BF7D4B">
        <w:rPr>
          <w:rFonts w:ascii="Times New Roman" w:eastAsia="標楷體" w:hAnsi="Times New Roman" w:cs="Times New Roman"/>
          <w:color w:val="FF0000"/>
          <w:sz w:val="22"/>
        </w:rPr>
        <w:t>移地學習：需至校外</w:t>
      </w:r>
      <w:r w:rsidR="00BF7D4B" w:rsidRPr="00BF7D4B">
        <w:rPr>
          <w:rFonts w:ascii="Times New Roman" w:eastAsia="標楷體" w:hAnsi="Times New Roman" w:cs="Times New Roman" w:hint="eastAsia"/>
          <w:color w:val="FF0000"/>
          <w:sz w:val="22"/>
        </w:rPr>
        <w:t>移地學習課程</w:t>
      </w:r>
      <w:r w:rsidRPr="00BF7D4B">
        <w:rPr>
          <w:rFonts w:ascii="Times New Roman" w:eastAsia="標楷體" w:hAnsi="Times New Roman" w:cs="Times New Roman"/>
          <w:color w:val="FF0000"/>
          <w:sz w:val="22"/>
        </w:rPr>
        <w:t>，</w:t>
      </w:r>
      <w:r w:rsidR="00F67AFB">
        <w:rPr>
          <w:rFonts w:ascii="Times New Roman" w:eastAsia="標楷體" w:hAnsi="Times New Roman" w:cs="Times New Roman" w:hint="eastAsia"/>
          <w:color w:val="FF0000"/>
          <w:sz w:val="22"/>
        </w:rPr>
        <w:t>請依本校</w:t>
      </w:r>
      <w:r w:rsidR="00F67AFB" w:rsidRPr="00F67AFB">
        <w:rPr>
          <w:rFonts w:ascii="Times New Roman" w:eastAsia="標楷體" w:hAnsi="Times New Roman" w:cs="Times New Roman" w:hint="eastAsia"/>
          <w:color w:val="FF0000"/>
          <w:sz w:val="22"/>
        </w:rPr>
        <w:t>移地學習實施要點</w:t>
      </w:r>
      <w:r w:rsidR="00F67AFB">
        <w:rPr>
          <w:rFonts w:ascii="Times New Roman" w:eastAsia="標楷體" w:hAnsi="Times New Roman" w:cs="Times New Roman" w:hint="eastAsia"/>
          <w:color w:val="FF0000"/>
          <w:sz w:val="22"/>
        </w:rPr>
        <w:t>辦理。</w:t>
      </w:r>
    </w:p>
    <w:p w14:paraId="32828DBC" w14:textId="05AADC5B" w:rsidR="00096F75" w:rsidRPr="004B74AB" w:rsidRDefault="00096F75" w:rsidP="004B74AB">
      <w:pPr>
        <w:ind w:leftChars="-245" w:left="-588" w:right="-566"/>
        <w:jc w:val="both"/>
        <w:rPr>
          <w:rFonts w:ascii="標楷體" w:eastAsia="標楷體" w:hAnsi="標楷體" w:cs="Arial"/>
          <w:sz w:val="22"/>
        </w:rPr>
      </w:pPr>
      <w:r w:rsidRPr="00A033A0">
        <w:rPr>
          <w:rFonts w:ascii="Times New Roman" w:eastAsia="標楷體" w:hAnsi="Times New Roman" w:cs="Times New Roman"/>
          <w:sz w:val="22"/>
        </w:rPr>
        <w:t>3.</w:t>
      </w:r>
      <w:r w:rsidRPr="00A033A0">
        <w:rPr>
          <w:rFonts w:ascii="Times New Roman" w:eastAsia="標楷體" w:hAnsi="Times New Roman" w:cs="Times New Roman"/>
          <w:sz w:val="22"/>
        </w:rPr>
        <w:t>追蹤評估：</w:t>
      </w:r>
      <w:r w:rsidRPr="00A033A0">
        <w:rPr>
          <w:rFonts w:ascii="Times New Roman" w:eastAsia="標楷體" w:hAnsi="Times New Roman" w:cs="Times New Roman" w:hint="eastAsia"/>
          <w:sz w:val="22"/>
        </w:rPr>
        <w:t>前次</w:t>
      </w:r>
      <w:r w:rsidRPr="00A033A0">
        <w:rPr>
          <w:rFonts w:ascii="Times New Roman" w:eastAsia="標楷體" w:hAnsi="Times New Roman" w:cs="Times New Roman"/>
          <w:sz w:val="22"/>
        </w:rPr>
        <w:t>教學意見調查結果低於</w:t>
      </w:r>
      <w:r w:rsidRPr="00A033A0">
        <w:rPr>
          <w:rFonts w:ascii="Times New Roman" w:eastAsia="標楷體" w:hAnsi="Times New Roman" w:cs="Times New Roman"/>
          <w:sz w:val="22"/>
        </w:rPr>
        <w:t>3.5</w:t>
      </w:r>
      <w:r w:rsidRPr="00A033A0">
        <w:rPr>
          <w:rFonts w:ascii="Times New Roman" w:eastAsia="標楷體" w:hAnsi="Times New Roman" w:cs="Times New Roman"/>
          <w:sz w:val="22"/>
        </w:rPr>
        <w:t>分者，</w:t>
      </w:r>
      <w:r w:rsidRPr="00A033A0">
        <w:rPr>
          <w:rFonts w:ascii="Times New Roman" w:eastAsia="標楷體" w:hAnsi="Times New Roman" w:cs="Times New Roman" w:hint="eastAsia"/>
          <w:sz w:val="22"/>
        </w:rPr>
        <w:t>本</w:t>
      </w:r>
      <w:r w:rsidRPr="00A033A0">
        <w:rPr>
          <w:rFonts w:ascii="Times New Roman" w:eastAsia="標楷體" w:hAnsi="Times New Roman" w:cs="Times New Roman"/>
          <w:sz w:val="22"/>
        </w:rPr>
        <w:t>學期不得申請為性質特殊課程。</w:t>
      </w:r>
    </w:p>
    <w:sectPr w:rsidR="00096F75" w:rsidRPr="004B7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631F0" w14:textId="77777777" w:rsidR="00E44564" w:rsidRDefault="00E44564" w:rsidP="009C3767">
      <w:r>
        <w:separator/>
      </w:r>
    </w:p>
  </w:endnote>
  <w:endnote w:type="continuationSeparator" w:id="0">
    <w:p w14:paraId="5FB5DD90" w14:textId="77777777" w:rsidR="00E44564" w:rsidRDefault="00E44564" w:rsidP="009C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3B7C5" w14:textId="77777777" w:rsidR="00E44564" w:rsidRDefault="00E44564" w:rsidP="009C3767">
      <w:r>
        <w:separator/>
      </w:r>
    </w:p>
  </w:footnote>
  <w:footnote w:type="continuationSeparator" w:id="0">
    <w:p w14:paraId="2CFC8F2A" w14:textId="77777777" w:rsidR="00E44564" w:rsidRDefault="00E44564" w:rsidP="009C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4E01"/>
    <w:multiLevelType w:val="hybridMultilevel"/>
    <w:tmpl w:val="4EBE53DE"/>
    <w:lvl w:ilvl="0" w:tplc="656EBD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7CECD3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201B38"/>
    <w:multiLevelType w:val="hybridMultilevel"/>
    <w:tmpl w:val="A26EDF62"/>
    <w:lvl w:ilvl="0" w:tplc="82903F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A20FE"/>
    <w:multiLevelType w:val="hybridMultilevel"/>
    <w:tmpl w:val="D0BE9AFA"/>
    <w:lvl w:ilvl="0" w:tplc="C7CEC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102066"/>
    <w:multiLevelType w:val="hybridMultilevel"/>
    <w:tmpl w:val="3E0814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1A0535"/>
    <w:multiLevelType w:val="hybridMultilevel"/>
    <w:tmpl w:val="84E4BC06"/>
    <w:lvl w:ilvl="0" w:tplc="C7CEC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7CECD3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38"/>
    <w:rsid w:val="000216CA"/>
    <w:rsid w:val="000742F5"/>
    <w:rsid w:val="00096F75"/>
    <w:rsid w:val="000B4709"/>
    <w:rsid w:val="000B7038"/>
    <w:rsid w:val="000C5DE4"/>
    <w:rsid w:val="001006A8"/>
    <w:rsid w:val="0014086D"/>
    <w:rsid w:val="00181AFB"/>
    <w:rsid w:val="0021768E"/>
    <w:rsid w:val="00224301"/>
    <w:rsid w:val="00232F08"/>
    <w:rsid w:val="0025723F"/>
    <w:rsid w:val="0026233C"/>
    <w:rsid w:val="002D0F65"/>
    <w:rsid w:val="002D5401"/>
    <w:rsid w:val="0033005D"/>
    <w:rsid w:val="00335968"/>
    <w:rsid w:val="0034037F"/>
    <w:rsid w:val="00357138"/>
    <w:rsid w:val="003A183B"/>
    <w:rsid w:val="004030BC"/>
    <w:rsid w:val="004068E6"/>
    <w:rsid w:val="004913CE"/>
    <w:rsid w:val="004A7E6A"/>
    <w:rsid w:val="004B74AB"/>
    <w:rsid w:val="00515A42"/>
    <w:rsid w:val="005215A8"/>
    <w:rsid w:val="00524C66"/>
    <w:rsid w:val="005547ED"/>
    <w:rsid w:val="005A5D54"/>
    <w:rsid w:val="006225DA"/>
    <w:rsid w:val="006A57AF"/>
    <w:rsid w:val="007425ED"/>
    <w:rsid w:val="00760259"/>
    <w:rsid w:val="00773206"/>
    <w:rsid w:val="00774DB7"/>
    <w:rsid w:val="007D02BC"/>
    <w:rsid w:val="00894EFF"/>
    <w:rsid w:val="008C0E12"/>
    <w:rsid w:val="0092402D"/>
    <w:rsid w:val="009440D5"/>
    <w:rsid w:val="009840F9"/>
    <w:rsid w:val="009920BF"/>
    <w:rsid w:val="009C3767"/>
    <w:rsid w:val="00A07E4E"/>
    <w:rsid w:val="00A21D15"/>
    <w:rsid w:val="00A44306"/>
    <w:rsid w:val="00A761E7"/>
    <w:rsid w:val="00AA01AB"/>
    <w:rsid w:val="00AF0C69"/>
    <w:rsid w:val="00AF6932"/>
    <w:rsid w:val="00B10C24"/>
    <w:rsid w:val="00B50134"/>
    <w:rsid w:val="00B63E3D"/>
    <w:rsid w:val="00B90462"/>
    <w:rsid w:val="00B929AB"/>
    <w:rsid w:val="00BD5488"/>
    <w:rsid w:val="00BF7D4B"/>
    <w:rsid w:val="00C00AE5"/>
    <w:rsid w:val="00C044CF"/>
    <w:rsid w:val="00C35C63"/>
    <w:rsid w:val="00C43057"/>
    <w:rsid w:val="00C45681"/>
    <w:rsid w:val="00CB13CD"/>
    <w:rsid w:val="00CB6E1A"/>
    <w:rsid w:val="00D04131"/>
    <w:rsid w:val="00D1329F"/>
    <w:rsid w:val="00D60C58"/>
    <w:rsid w:val="00D82C7B"/>
    <w:rsid w:val="00DB3EFC"/>
    <w:rsid w:val="00DD1E5F"/>
    <w:rsid w:val="00E00E57"/>
    <w:rsid w:val="00E44564"/>
    <w:rsid w:val="00E71C6E"/>
    <w:rsid w:val="00EA2B47"/>
    <w:rsid w:val="00EB1A63"/>
    <w:rsid w:val="00F058E0"/>
    <w:rsid w:val="00F67AFB"/>
    <w:rsid w:val="00FC4483"/>
    <w:rsid w:val="00FC6916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315619EB"/>
  <w15:chartTrackingRefBased/>
  <w15:docId w15:val="{67B1E0E3-F612-4B0C-B727-DA3FBB3E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E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3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C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7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767"/>
    <w:rPr>
      <w:sz w:val="20"/>
      <w:szCs w:val="20"/>
    </w:rPr>
  </w:style>
  <w:style w:type="table" w:styleId="a7">
    <w:name w:val="Table Grid"/>
    <w:basedOn w:val="a1"/>
    <w:uiPriority w:val="39"/>
    <w:rsid w:val="0009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210"/>
    <w:basedOn w:val="a"/>
    <w:rsid w:val="00096F75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 w:cs="Times New Roman"/>
      <w:kern w:val="0"/>
      <w:sz w:val="20"/>
      <w:szCs w:val="20"/>
    </w:rPr>
  </w:style>
  <w:style w:type="character" w:customStyle="1" w:styleId="notion-enable-hover">
    <w:name w:val="notion-enable-hover"/>
    <w:basedOn w:val="a0"/>
    <w:rsid w:val="00FC4483"/>
  </w:style>
  <w:style w:type="paragraph" w:styleId="a8">
    <w:name w:val="Balloon Text"/>
    <w:basedOn w:val="a"/>
    <w:link w:val="a9"/>
    <w:uiPriority w:val="99"/>
    <w:semiHidden/>
    <w:unhideWhenUsed/>
    <w:rsid w:val="00C04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4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何慶興</dc:creator>
  <cp:keywords/>
  <dc:description/>
  <cp:lastModifiedBy>何慶興</cp:lastModifiedBy>
  <cp:revision>4</cp:revision>
  <cp:lastPrinted>2024-05-15T02:33:00Z</cp:lastPrinted>
  <dcterms:created xsi:type="dcterms:W3CDTF">2024-05-15T06:41:00Z</dcterms:created>
  <dcterms:modified xsi:type="dcterms:W3CDTF">2024-05-15T06:44:00Z</dcterms:modified>
</cp:coreProperties>
</file>